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4F971" w:rsidR="00FD3806" w:rsidRPr="00A72646" w:rsidRDefault="004F24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363EA" w:rsidR="00FD3806" w:rsidRPr="002A5E6C" w:rsidRDefault="004F24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64029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28D57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828C2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FD5AD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08C5E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974AD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76B7B" w:rsidR="00B87ED3" w:rsidRPr="00AF0D95" w:rsidRDefault="004F2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925C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5F51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13B2D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192DE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8E3D2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3B46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4657D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EF0F" w:rsidR="00B87ED3" w:rsidRPr="00AF0D95" w:rsidRDefault="004F24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4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D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5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A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A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4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22158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57871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92715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97F7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D92EC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E44F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F8530" w:rsidR="00B87ED3" w:rsidRPr="00AF0D95" w:rsidRDefault="004F2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5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1C7F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6F7C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86B1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7414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159F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F64FE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303E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2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1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8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9061A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24C34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CCE44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7B1F3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382F9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9162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BA733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1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189AC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CCADE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4EF3" w:rsidR="00B87ED3" w:rsidRPr="00AF0D95" w:rsidRDefault="004F2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1C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02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B0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A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1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0AD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42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