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C55BD" w:rsidR="00FD3806" w:rsidRPr="00A72646" w:rsidRDefault="00603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F1B57" w:rsidR="00FD3806" w:rsidRPr="002A5E6C" w:rsidRDefault="00603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CF273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EF397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7DC93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8FF7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D3D7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65C5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3248" w:rsidR="00B87ED3" w:rsidRPr="00AF0D95" w:rsidRDefault="00603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F98C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50A8C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36AA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74F1A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0FF6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8BEF8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3AFE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A2DC" w:rsidR="00B87ED3" w:rsidRPr="00AF0D95" w:rsidRDefault="00603C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8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B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8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0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2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F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9BDB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227C4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23ABE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7D73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DE1D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AB06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D516C" w:rsidR="00B87ED3" w:rsidRPr="00AF0D95" w:rsidRDefault="00603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7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AE013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CB71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503BF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5B8F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CA2AF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07E24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8BE8F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7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F476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B44C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AF1B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A83C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2030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E859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7F28E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3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1D01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AAEC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1AEA" w:rsidR="00B87ED3" w:rsidRPr="00AF0D95" w:rsidRDefault="00603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0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D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8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8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D4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CEE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