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141E3" w:rsidR="00FD3806" w:rsidRPr="00A72646" w:rsidRDefault="00654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CC6B8" w:rsidR="00FD3806" w:rsidRPr="002A5E6C" w:rsidRDefault="00654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A5063" w:rsidR="00B87ED3" w:rsidRPr="00AF0D95" w:rsidRDefault="0065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65B03" w:rsidR="00B87ED3" w:rsidRPr="00AF0D95" w:rsidRDefault="0065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BBEDE" w:rsidR="00B87ED3" w:rsidRPr="00AF0D95" w:rsidRDefault="0065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3A625" w:rsidR="00B87ED3" w:rsidRPr="00AF0D95" w:rsidRDefault="0065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54DC4" w:rsidR="00B87ED3" w:rsidRPr="00AF0D95" w:rsidRDefault="0065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DF8AF" w:rsidR="00B87ED3" w:rsidRPr="00AF0D95" w:rsidRDefault="0065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109CB" w:rsidR="00B87ED3" w:rsidRPr="00AF0D95" w:rsidRDefault="0065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61C25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E8B93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97F0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C75F1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AB1CF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701B0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A64C0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8E51" w:rsidR="00B87ED3" w:rsidRPr="00AF0D95" w:rsidRDefault="006541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5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C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58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0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F99E" w:rsidR="00B87ED3" w:rsidRPr="00AF0D95" w:rsidRDefault="0065416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F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8A1DE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502B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DC733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387E7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AEF34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C32F8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A0E5A" w:rsidR="00B87ED3" w:rsidRPr="00AF0D95" w:rsidRDefault="0065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8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0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53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6A996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ACD50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E6245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5E34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9906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ABB61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DE68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C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7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80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73E8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B146F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876F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A383F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B8CE3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F36FC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721CF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E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8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8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1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C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107D5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404DF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7F80B" w:rsidR="00B87ED3" w:rsidRPr="00AF0D95" w:rsidRDefault="0065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5C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8F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7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D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8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9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1CF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16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