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AF971" w:rsidR="00FD3806" w:rsidRPr="00A72646" w:rsidRDefault="00632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C0E370" w:rsidR="00FD3806" w:rsidRPr="002A5E6C" w:rsidRDefault="00632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2A038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37A1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BBF6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F2478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97FA6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8EA84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CE6E" w:rsidR="00B87ED3" w:rsidRPr="00AF0D95" w:rsidRDefault="00632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5C50E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7F635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2CD5C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B6EA4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DD89C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BC3D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09FF6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DF65" w:rsidR="00B87ED3" w:rsidRPr="00AF0D95" w:rsidRDefault="006327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2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D2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5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C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3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5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F1E4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BFF4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3A3C8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893BE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5B20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655EB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C957" w:rsidR="00B87ED3" w:rsidRPr="00AF0D95" w:rsidRDefault="00632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91DD" w:rsidR="00B87ED3" w:rsidRPr="00AF0D95" w:rsidRDefault="00632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8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1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4D9F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8B7A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7B272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CDCA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311C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1069D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C725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88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9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A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31543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9667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BFA0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4FE1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7368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119D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6943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39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F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F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5777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5763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93376" w:rsidR="00B87ED3" w:rsidRPr="00AF0D95" w:rsidRDefault="00632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2B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6B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15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F1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6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67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C3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72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