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F9529" w:rsidR="00FD3806" w:rsidRPr="00A72646" w:rsidRDefault="00D40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F4776" w:rsidR="00FD3806" w:rsidRPr="002A5E6C" w:rsidRDefault="00D40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5EDD7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EF963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4A33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51AB4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CFD4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70BB0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77858" w:rsidR="00B87ED3" w:rsidRPr="00AF0D95" w:rsidRDefault="00D4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FAB1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6A86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3589A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0C320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CC70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6286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E090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9277" w:rsidR="00B87ED3" w:rsidRPr="00AF0D95" w:rsidRDefault="00D401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7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D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6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B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7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C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19CF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97BB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ABE4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79B5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C481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97734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DCBA2" w:rsidR="00B87ED3" w:rsidRPr="00AF0D95" w:rsidRDefault="00D4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E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4492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DF0F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988D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30D2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BEE2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BD0B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AB2F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D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CDF0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6801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46070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B06A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2D6D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6037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A689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B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C8DE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8E976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752F" w:rsidR="00B87ED3" w:rsidRPr="00AF0D95" w:rsidRDefault="00D4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E0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9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28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A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E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BD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1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