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78B15" w:rsidR="00FD3806" w:rsidRPr="00A72646" w:rsidRDefault="00C543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003CE" w:rsidR="00FD3806" w:rsidRPr="002A5E6C" w:rsidRDefault="00C543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76ACB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DBC85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0E6C3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4E2BD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A049A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CE747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38E6" w:rsidR="00B87ED3" w:rsidRPr="00AF0D95" w:rsidRDefault="00C543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186CB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B339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44C2F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9E611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FA04B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E7FBB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4C91B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D2553" w:rsidR="00B87ED3" w:rsidRPr="00AF0D95" w:rsidRDefault="00C5430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8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7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C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2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6C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3CF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1622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D0DFD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3D6CD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9A837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8E7A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EDFB0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D69F" w:rsidR="00B87ED3" w:rsidRPr="00AF0D95" w:rsidRDefault="00C543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4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7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8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6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BFE50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8DDC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DE8FB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9938F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8F72E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12E3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7ED5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2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F9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E81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B3062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354B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C2F88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FB1E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4D7C7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0A5E5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3C96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C0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C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9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B3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DEFD6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6A08D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1ADD7" w:rsidR="00B87ED3" w:rsidRPr="00AF0D95" w:rsidRDefault="00C543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20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98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14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318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C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2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5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5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BC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30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