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8F87F" w:rsidR="00FD3806" w:rsidRPr="00A72646" w:rsidRDefault="00CE3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72A37" w:rsidR="00FD3806" w:rsidRPr="002A5E6C" w:rsidRDefault="00CE3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66EC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B3E0C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19254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A066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61151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FDDAA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450D" w:rsidR="00B87ED3" w:rsidRPr="00AF0D95" w:rsidRDefault="00CE3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F6B2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098C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980C8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4D5B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7F7D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5D88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3235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867D" w:rsidR="00B87ED3" w:rsidRPr="00AF0D95" w:rsidRDefault="00CE38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2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E6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592D" w:rsidR="00B87ED3" w:rsidRPr="00AF0D95" w:rsidRDefault="00CE38C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B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F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D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92807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9D6B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4EB3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C2FCE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5A2D8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45A6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058A" w:rsidR="00B87ED3" w:rsidRPr="00AF0D95" w:rsidRDefault="00CE3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6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1BE77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0BA3D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4C43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8970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B1B9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A9985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E11CD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F2E4" w:rsidR="00B87ED3" w:rsidRPr="00AF0D95" w:rsidRDefault="00CE3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23C3" w:rsidR="00B87ED3" w:rsidRPr="00AF0D95" w:rsidRDefault="00CE3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A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A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6C92F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DBB43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B7F62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247D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7FA83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8D12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0D3E8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2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5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3E72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D2F4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D8A1" w:rsidR="00B87ED3" w:rsidRPr="00AF0D95" w:rsidRDefault="00CE3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8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D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5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D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2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05B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8C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