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0439C" w:rsidR="00FD3806" w:rsidRPr="00A72646" w:rsidRDefault="001F11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ACB4E" w:rsidR="00FD3806" w:rsidRPr="002A5E6C" w:rsidRDefault="001F11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9A0EC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0A54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82A21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4548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54AFA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A828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7990" w:rsidR="00B87ED3" w:rsidRPr="00AF0D95" w:rsidRDefault="001F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7131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0139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F6E18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DB49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FC3BD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6F5C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9072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74F8" w:rsidR="00B87ED3" w:rsidRPr="00AF0D95" w:rsidRDefault="001F11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5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7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E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0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2E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8C66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5B523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5197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FD92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C42A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D2F3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3CF0" w:rsidR="00B87ED3" w:rsidRPr="00AF0D95" w:rsidRDefault="001F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9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5BFA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D8B9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5D8CC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B0BFF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606C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05D3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63E9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A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B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E89BC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F3CF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D06F0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4A2B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1DBC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56970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AA2A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1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FEDD5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69900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546E" w:rsidR="00B87ED3" w:rsidRPr="00AF0D95" w:rsidRDefault="001F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7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F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B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26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D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8D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15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