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2A87B" w:rsidR="00FD3806" w:rsidRPr="00A72646" w:rsidRDefault="007A4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26E27" w:rsidR="00FD3806" w:rsidRPr="002A5E6C" w:rsidRDefault="007A4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31F3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A80C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5A0C4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AA5B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2018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CDD2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8BDD" w:rsidR="00B87ED3" w:rsidRPr="00AF0D95" w:rsidRDefault="007A4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05182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06B5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F727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0D417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99A4C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E4E6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13CD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B3A2" w:rsidR="00B87ED3" w:rsidRPr="00AF0D95" w:rsidRDefault="007A4C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2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6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2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1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6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D32E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ED6A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A55F9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D20B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2358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0D2A2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4F1DF" w:rsidR="00B87ED3" w:rsidRPr="00AF0D95" w:rsidRDefault="007A4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C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EBC5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CB4F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27BF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B1F82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6DBC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DA322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FBF9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A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6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229E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9316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8B1A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E661F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3BE4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8AAD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A65D1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0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E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1E38C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4607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3E916" w:rsidR="00B87ED3" w:rsidRPr="00AF0D95" w:rsidRDefault="007A4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5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E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D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9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7C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C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