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6BC41" w:rsidR="00FD3806" w:rsidRPr="00A72646" w:rsidRDefault="00116C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D868E" w:rsidR="00FD3806" w:rsidRPr="002A5E6C" w:rsidRDefault="00116C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8596C" w:rsidR="00B87ED3" w:rsidRPr="00AF0D95" w:rsidRDefault="0011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C2069" w:rsidR="00B87ED3" w:rsidRPr="00AF0D95" w:rsidRDefault="0011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11351" w:rsidR="00B87ED3" w:rsidRPr="00AF0D95" w:rsidRDefault="0011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0ABE7" w:rsidR="00B87ED3" w:rsidRPr="00AF0D95" w:rsidRDefault="0011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E315B" w:rsidR="00B87ED3" w:rsidRPr="00AF0D95" w:rsidRDefault="0011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A6362" w:rsidR="00B87ED3" w:rsidRPr="00AF0D95" w:rsidRDefault="0011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F99C2" w:rsidR="00B87ED3" w:rsidRPr="00AF0D95" w:rsidRDefault="0011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E828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6A7E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68CFB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A4FD4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7AE0E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2005F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39529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5F62" w:rsidR="00B87ED3" w:rsidRPr="00AF0D95" w:rsidRDefault="00116C9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1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4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8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CF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E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32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0BDAD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E5B78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F1034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298CC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67712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4EFC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E61E2" w:rsidR="00B87ED3" w:rsidRPr="00AF0D95" w:rsidRDefault="0011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7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8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B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D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5B071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F89A1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57988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D42CF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3D203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46227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4917B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1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9F6F9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CB148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622CD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30027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4AFCF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A511E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4BB77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887F" w:rsidR="00B87ED3" w:rsidRPr="00AF0D95" w:rsidRDefault="00116C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B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4C4E7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79EAF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42C78" w:rsidR="00B87ED3" w:rsidRPr="00AF0D95" w:rsidRDefault="0011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CE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FD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14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30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6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89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2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E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C11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C9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