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C6DD1" w:rsidR="00FD3806" w:rsidRPr="00A72646" w:rsidRDefault="00863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2C2E8" w:rsidR="00FD3806" w:rsidRPr="002A5E6C" w:rsidRDefault="00863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FDE02" w:rsidR="00B87ED3" w:rsidRPr="00AF0D95" w:rsidRDefault="0086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CE267" w:rsidR="00B87ED3" w:rsidRPr="00AF0D95" w:rsidRDefault="0086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FEBC2" w:rsidR="00B87ED3" w:rsidRPr="00AF0D95" w:rsidRDefault="0086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98C1" w:rsidR="00B87ED3" w:rsidRPr="00AF0D95" w:rsidRDefault="0086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5D10F" w:rsidR="00B87ED3" w:rsidRPr="00AF0D95" w:rsidRDefault="0086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36A88" w:rsidR="00B87ED3" w:rsidRPr="00AF0D95" w:rsidRDefault="0086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84DE7" w:rsidR="00B87ED3" w:rsidRPr="00AF0D95" w:rsidRDefault="0086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5953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A648E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D2399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5898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5DABE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D57B0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38E66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9F06" w:rsidR="00B87ED3" w:rsidRPr="00AF0D95" w:rsidRDefault="00863C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5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D996" w:rsidR="00B87ED3" w:rsidRPr="00AF0D95" w:rsidRDefault="00863CF3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9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8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075F" w:rsidR="00B87ED3" w:rsidRPr="00AF0D95" w:rsidRDefault="00863CF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CA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E6548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45241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1FF58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4535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98B3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561C7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EC53F" w:rsidR="00B87ED3" w:rsidRPr="00AF0D95" w:rsidRDefault="0086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8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E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FC4F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D0C23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7D3E4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E0AB3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2A747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FB8B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35A72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C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CC45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5E921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25CD6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A304A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BC657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2DC30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100B9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B5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F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E6FD2" w:rsidR="00B87ED3" w:rsidRPr="00AF0D95" w:rsidRDefault="00863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79BE8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D3CB1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D5981" w:rsidR="00B87ED3" w:rsidRPr="00AF0D95" w:rsidRDefault="0086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FC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B4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E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C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F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3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9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7BD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CF3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