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FB609" w:rsidR="00061896" w:rsidRPr="005F4693" w:rsidRDefault="00530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04A65" w:rsidR="00061896" w:rsidRPr="00E407AC" w:rsidRDefault="00530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1A7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6CA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217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A8B3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98B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53B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9DB" w:rsidR="00FC15B4" w:rsidRPr="00D11D17" w:rsidRDefault="005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20C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555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D09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140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FAD7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8D94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3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99E8D" w:rsidR="00DE76F3" w:rsidRPr="0026478E" w:rsidRDefault="00530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0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B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5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9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2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A67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85D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350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455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CC3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300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4F8B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6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2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8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0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E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3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7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D36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DA5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261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DED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C61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3D6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913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5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A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6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C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6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A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4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DFB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D09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1A0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FEAD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E31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F88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911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2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E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6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4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A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8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2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ABB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092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7A5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9251" w:rsidR="009A6C64" w:rsidRPr="00C2583D" w:rsidRDefault="005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4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4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3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9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B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D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5E8" w:rsidRDefault="00530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