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BCF55" w:rsidR="00061896" w:rsidRPr="005F4693" w:rsidRDefault="00B07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70C4E" w:rsidR="00061896" w:rsidRPr="00E407AC" w:rsidRDefault="00B07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8C3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881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C5B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62D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740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2D5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D4D" w:rsidR="00FC15B4" w:rsidRPr="00D11D17" w:rsidRDefault="00B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C61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1AF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4C7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9F8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06A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EFF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4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B7BBD" w:rsidR="00DE76F3" w:rsidRPr="0026478E" w:rsidRDefault="00B07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8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C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A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A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A992D" w:rsidR="00DE76F3" w:rsidRPr="0026478E" w:rsidRDefault="00B07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562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5B9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F66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7BC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A7E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BF7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4F4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C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0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F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4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2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8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5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3F3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FCC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964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72A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156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E5B2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F21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C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3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5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7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D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3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8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D33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E16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684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575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6DE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0B9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ECB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2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D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5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0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0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58E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1D88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58D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3C1" w:rsidR="009A6C64" w:rsidRPr="00C2583D" w:rsidRDefault="00B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C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2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5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F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F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5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AA7" w:rsidRDefault="00B07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