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BCCC6" w:rsidR="00061896" w:rsidRPr="005F4693" w:rsidRDefault="00462C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BFB50" w:rsidR="00061896" w:rsidRPr="00E407AC" w:rsidRDefault="00462C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71A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337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ABC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BBB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427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7D7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23B" w:rsidR="00FC15B4" w:rsidRPr="00D11D17" w:rsidRDefault="004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9908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896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E00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97F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526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9D8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7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FC378" w:rsidR="00DE76F3" w:rsidRPr="0026478E" w:rsidRDefault="00462C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D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A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9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3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9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E46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CDF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022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3C7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69C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1E1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BB8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0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5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8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8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3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7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2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1A57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6B8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A4B3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C86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BF7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2D4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F3C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7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A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A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1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A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4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5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5D1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189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AB2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894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8FCF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467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51B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D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2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4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7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1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9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CE3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581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2917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CCB" w:rsidR="009A6C64" w:rsidRPr="00C2583D" w:rsidRDefault="004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0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1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7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D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4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F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2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C24" w:rsidRDefault="00462C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2C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