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3056D" w:rsidR="00061896" w:rsidRPr="005F4693" w:rsidRDefault="00EA3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3A0D6" w:rsidR="00061896" w:rsidRPr="00E407AC" w:rsidRDefault="00EA3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5CD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E08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31C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BB1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120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BBE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39C" w:rsidR="00FC15B4" w:rsidRPr="00D11D17" w:rsidRDefault="00EA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1C1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C56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F03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9AF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79E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E5A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8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B69AB" w:rsidR="00DE76F3" w:rsidRPr="0026478E" w:rsidRDefault="00EA35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8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8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D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4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A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56F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3DD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28C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429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FB7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215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F24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8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E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5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4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5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A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C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793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570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D43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0F9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269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40C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07B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7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8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9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C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3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A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BEB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EE1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F15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70F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1AF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E8C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553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E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9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F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8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D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C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066C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93D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DDD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3FB" w:rsidR="009A6C64" w:rsidRPr="00C2583D" w:rsidRDefault="00EA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A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F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0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C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3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A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