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1DC1C" w:rsidR="00061896" w:rsidRPr="005F4693" w:rsidRDefault="00C15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E5173" w:rsidR="00061896" w:rsidRPr="00E407AC" w:rsidRDefault="00C15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A02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90F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936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473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12B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E0F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67B" w:rsidR="00FC15B4" w:rsidRPr="00D11D17" w:rsidRDefault="00C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991C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D57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14B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D86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B20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16A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3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DF492" w:rsidR="00DE76F3" w:rsidRPr="0026478E" w:rsidRDefault="00C15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C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F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3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1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5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894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6D3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16E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7FC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E9E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26D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F1F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3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2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3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D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B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0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C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EE4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E92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129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32B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6CA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0FD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462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A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9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A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F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D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C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5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74E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FA7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AA3F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359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F71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AFF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028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C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3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2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1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5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2F8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D52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081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C3D" w:rsidR="009A6C64" w:rsidRPr="00C2583D" w:rsidRDefault="00C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B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7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A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A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F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F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082" w:rsidRDefault="00C15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