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35E8E" w:rsidR="00061896" w:rsidRPr="005F4693" w:rsidRDefault="00061E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569A7" w:rsidR="00061896" w:rsidRPr="00E407AC" w:rsidRDefault="00061E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1996" w:rsidR="00FC15B4" w:rsidRPr="00D11D17" w:rsidRDefault="000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8B17" w:rsidR="00FC15B4" w:rsidRPr="00D11D17" w:rsidRDefault="000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AD5B" w:rsidR="00FC15B4" w:rsidRPr="00D11D17" w:rsidRDefault="000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1377" w:rsidR="00FC15B4" w:rsidRPr="00D11D17" w:rsidRDefault="000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CC7" w:rsidR="00FC15B4" w:rsidRPr="00D11D17" w:rsidRDefault="000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278" w:rsidR="00FC15B4" w:rsidRPr="00D11D17" w:rsidRDefault="000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5BE" w:rsidR="00FC15B4" w:rsidRPr="00D11D17" w:rsidRDefault="0006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9147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E55E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D08D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B7C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07FA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454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6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E576B" w:rsidR="00DE76F3" w:rsidRPr="0026478E" w:rsidRDefault="00061E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64B37" w:rsidR="00DE76F3" w:rsidRPr="0026478E" w:rsidRDefault="00061E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DB267" w:rsidR="00DE76F3" w:rsidRPr="0026478E" w:rsidRDefault="00061E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B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5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B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6BE6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BEF2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B564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7BB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A33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914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EEA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93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E3141" w:rsidR="00DE76F3" w:rsidRPr="0026478E" w:rsidRDefault="00061E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B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B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A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7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7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67E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306E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5B3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A1ED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919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B3E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5E88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E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8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6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A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F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4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5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4C64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D60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2444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B075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E04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1B4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B2C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9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9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C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4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1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0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C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FD0E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F7C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8CA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257" w:rsidR="009A6C64" w:rsidRPr="00C2583D" w:rsidRDefault="0006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C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5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76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E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D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B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8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E1B" w:rsidRDefault="00061E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1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