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7B5B8" w:rsidR="00061896" w:rsidRPr="005F4693" w:rsidRDefault="00F976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F0E38" w:rsidR="00061896" w:rsidRPr="00E407AC" w:rsidRDefault="00F976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B57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1A4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D9E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CED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CE69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1A57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A09A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2E5D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732E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9552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9EA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257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93B6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4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3B197" w:rsidR="00DE76F3" w:rsidRPr="0026478E" w:rsidRDefault="00F97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F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0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3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F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8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EA9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EFD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043B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7C5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817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92E9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706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C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2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D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D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D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C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6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4B8A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1FD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B63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7ED9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1C0D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68E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88A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9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DA72F" w:rsidR="00DE76F3" w:rsidRPr="0026478E" w:rsidRDefault="00F97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5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5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7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5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D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25B8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F1B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B89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6DDE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C236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F3F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9DC3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6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1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8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0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C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B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0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70A5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B2DF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6FB2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999F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0B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D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7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6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6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4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4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641" w:rsidRDefault="00F976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