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EDF4B" w:rsidR="00061896" w:rsidRPr="005F4693" w:rsidRDefault="00F93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E2C9D" w:rsidR="00061896" w:rsidRPr="00E407AC" w:rsidRDefault="00F93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A24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D9A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819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82C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EBC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5A9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4AD3" w:rsidR="00FC15B4" w:rsidRPr="00D11D17" w:rsidRDefault="00F9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9DB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B61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CB6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6CF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A92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D96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4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651EE" w:rsidR="00DE76F3" w:rsidRPr="0026478E" w:rsidRDefault="00F93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8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2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3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D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9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3E1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758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C81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B00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99E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0DA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C4B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7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E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1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1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9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4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3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3B4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5F7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346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E58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262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48E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A82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1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8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8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0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5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B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2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3F5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531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51C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584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81B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B78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C39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F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3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4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E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F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8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D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FC6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4055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455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EE1" w:rsidR="009A6C64" w:rsidRPr="00C2583D" w:rsidRDefault="00F9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0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C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8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5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B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E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8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320" w:rsidRDefault="00F93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