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020CC" w:rsidR="00061896" w:rsidRPr="005F4693" w:rsidRDefault="00CB2C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E22B7" w:rsidR="00061896" w:rsidRPr="00E407AC" w:rsidRDefault="00CB2C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6FE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81E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C0F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ED4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D2A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6EC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0BE" w:rsidR="00FC15B4" w:rsidRPr="00D11D17" w:rsidRDefault="00C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A5C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782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799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85E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3C7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509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8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4B00C" w:rsidR="00DE76F3" w:rsidRPr="0026478E" w:rsidRDefault="00CB2C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6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B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8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0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E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1C8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83B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9E0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71B2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6D9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E7A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9C2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1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D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E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B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7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0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1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BDA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6D9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063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BCE0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7AC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F1C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B90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1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D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B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5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6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F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3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E28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0AB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188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0305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582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98B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289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4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7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E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3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4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F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F17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7BC5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0096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3F7" w:rsidR="009A6C64" w:rsidRPr="00C2583D" w:rsidRDefault="00C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E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1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6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8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4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6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2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C1C" w:rsidRDefault="00CB2C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