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25A41" w:rsidR="00061896" w:rsidRPr="005F4693" w:rsidRDefault="00603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AB285" w:rsidR="00061896" w:rsidRPr="00E407AC" w:rsidRDefault="00603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E52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010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A58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684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DA1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91C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5C5" w:rsidR="00FC15B4" w:rsidRPr="00D11D17" w:rsidRDefault="0060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918E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84DB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1BB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C33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2EC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081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2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A5774" w:rsidR="00DE76F3" w:rsidRPr="0026478E" w:rsidRDefault="0060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1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7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5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A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3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00E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0C6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473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467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94E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357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BC0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8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3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9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F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7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5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C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779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32B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D81F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64D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81F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805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955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6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5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6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5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F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9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8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903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EEB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0A0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5A4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CEE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0AC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3724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2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0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5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5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3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4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3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1AC3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5F3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2BC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63F" w:rsidR="009A6C64" w:rsidRPr="00C2583D" w:rsidRDefault="0060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2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7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7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A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A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6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4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706" w:rsidRDefault="00603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03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