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E1B4D" w:rsidR="00061896" w:rsidRPr="005F4693" w:rsidRDefault="00131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0F78F" w:rsidR="00061896" w:rsidRPr="00E407AC" w:rsidRDefault="00131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34C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DA9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08E0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428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C960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BD0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6DE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D8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298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8B8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F9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62F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CF3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B16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22CF1" w:rsidR="00DE76F3" w:rsidRPr="0026478E" w:rsidRDefault="0013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222E4" w:rsidR="00DE76F3" w:rsidRPr="0026478E" w:rsidRDefault="0013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F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7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E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6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1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F7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96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01D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AE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E3C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0C4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7F4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8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9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5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A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9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8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F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D0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F74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9BA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D37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42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31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BB5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3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E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0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F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A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4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A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CA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849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9F8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8D1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BA7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4E7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BD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2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1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2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3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A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4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9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C06C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FB3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6AC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9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D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5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F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0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8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2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12EF" w:rsidRDefault="00131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