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EC411" w:rsidR="00061896" w:rsidRPr="005F4693" w:rsidRDefault="00460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7E121" w:rsidR="00061896" w:rsidRPr="00E407AC" w:rsidRDefault="00460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ECB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F6A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39C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0BF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F8A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42A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153" w:rsidR="00FC15B4" w:rsidRPr="00D11D17" w:rsidRDefault="0046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4A7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426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E5B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550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B0F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7E5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EA1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209D2" w:rsidR="00DE76F3" w:rsidRPr="0026478E" w:rsidRDefault="00460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7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B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D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B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7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4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130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271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EF9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CF9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F98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BEA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585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D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3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3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1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5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7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F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1A0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3CE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19F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4E1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335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42F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DEB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4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D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8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4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7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7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0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6B0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B43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DA6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D2E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1D1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CE6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7BF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5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3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8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6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5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E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E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78E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533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B5D" w:rsidR="009A6C64" w:rsidRPr="00C2583D" w:rsidRDefault="0046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2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F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B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3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0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6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3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E3A" w:rsidRDefault="00460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