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48958" w:rsidR="00061896" w:rsidRPr="005F4693" w:rsidRDefault="002B0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3D01F" w:rsidR="00061896" w:rsidRPr="00E407AC" w:rsidRDefault="002B0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30A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CD21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56B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311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FD2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CEB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050B" w:rsidR="00FC15B4" w:rsidRPr="00D11D17" w:rsidRDefault="002B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72D7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B59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9BF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9FC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485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7D7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CB8D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857C8" w:rsidR="00DE76F3" w:rsidRPr="0026478E" w:rsidRDefault="002B0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0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C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0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5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2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B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BFA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E7C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49A7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9AB0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1AC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9CE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7A7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7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8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5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D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4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3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E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F64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7E6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4BB7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02E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9AC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877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570C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0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9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F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5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9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8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C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2732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BEA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75E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54F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128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185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EDE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3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4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E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7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9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1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8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2C0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4A0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799" w:rsidR="009A6C64" w:rsidRPr="00C2583D" w:rsidRDefault="002B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7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B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7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B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F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1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9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95A" w:rsidRDefault="002B0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B095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