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12B6D" w:rsidR="00061896" w:rsidRPr="005F4693" w:rsidRDefault="00150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5D958" w:rsidR="00061896" w:rsidRPr="00E407AC" w:rsidRDefault="00150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19E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AE8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E06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DE7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974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714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971" w:rsidR="00FC15B4" w:rsidRPr="00D11D17" w:rsidRDefault="0015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41E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BE1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7CD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1E0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3ED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CB8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144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9C249" w:rsidR="00DE76F3" w:rsidRPr="0026478E" w:rsidRDefault="00150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8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F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8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E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6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6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B3E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7D9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9A4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06F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788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4CD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76E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F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9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E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C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4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1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27F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17F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886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421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861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8E9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B1B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E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F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E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3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9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0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2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5B9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7F5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E33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51B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45B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01C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958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B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F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2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C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2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6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4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758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2E8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447" w:rsidR="009A6C64" w:rsidRPr="00C2583D" w:rsidRDefault="0015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2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8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7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7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7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A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F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47B" w:rsidRDefault="00150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