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308C2" w:rsidR="00061896" w:rsidRPr="005F4693" w:rsidRDefault="00C97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9D77B" w:rsidR="00061896" w:rsidRPr="00E407AC" w:rsidRDefault="00C97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F03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52D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ADC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C15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AFA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6F9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029" w:rsidR="00FC15B4" w:rsidRPr="00D11D17" w:rsidRDefault="00C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9B07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45F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3EF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6CC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60B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63D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AFA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B80DE" w:rsidR="00DE76F3" w:rsidRPr="0026478E" w:rsidRDefault="00C97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9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F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D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6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0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4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D0D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CA2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3C4F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305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E3E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971E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763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1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C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5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D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8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5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5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589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A9D5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6473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AE3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9E4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70E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396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D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2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5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B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7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8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4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7C1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847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487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672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283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C20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748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7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9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4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9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2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E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E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DE4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8F5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B1F" w:rsidR="009A6C64" w:rsidRPr="00C2583D" w:rsidRDefault="00C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D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2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0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5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E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D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D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947" w:rsidRDefault="00C979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