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A4326" w:rsidR="00061896" w:rsidRPr="005F4693" w:rsidRDefault="00AD7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D652D" w:rsidR="00061896" w:rsidRPr="00E407AC" w:rsidRDefault="00AD7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1AE" w:rsidR="00FC15B4" w:rsidRPr="00D11D17" w:rsidRDefault="00A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46B" w:rsidR="00FC15B4" w:rsidRPr="00D11D17" w:rsidRDefault="00A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1E9" w:rsidR="00FC15B4" w:rsidRPr="00D11D17" w:rsidRDefault="00A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33E" w:rsidR="00FC15B4" w:rsidRPr="00D11D17" w:rsidRDefault="00A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AB1" w:rsidR="00FC15B4" w:rsidRPr="00D11D17" w:rsidRDefault="00A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9807" w:rsidR="00FC15B4" w:rsidRPr="00D11D17" w:rsidRDefault="00A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91CF" w:rsidR="00FC15B4" w:rsidRPr="00D11D17" w:rsidRDefault="00A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75F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F8E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AFAC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BC01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481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524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5708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A319C" w:rsidR="00DE76F3" w:rsidRPr="0026478E" w:rsidRDefault="00AD7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A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A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C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E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9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2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656F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746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3530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611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F23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0B03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035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C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7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4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6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8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8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2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2FF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D18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C47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27B8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E91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47A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2648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C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6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8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9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7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DFFA7" w:rsidR="00DE76F3" w:rsidRPr="0026478E" w:rsidRDefault="00AD7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A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156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49D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DFF7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085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2E4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A40B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79A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0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9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A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0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7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1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D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3B3A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677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144F" w:rsidR="009A6C64" w:rsidRPr="00C2583D" w:rsidRDefault="00A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1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0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8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9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D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5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C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093" w:rsidRDefault="00AD70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