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33BE4" w:rsidR="00380DB3" w:rsidRPr="0068293E" w:rsidRDefault="00806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3FA79" w:rsidR="00380DB3" w:rsidRPr="0068293E" w:rsidRDefault="00806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6ADDF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8050B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BD858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303B5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F85DB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0213A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0D092" w:rsidR="00240DC4" w:rsidRPr="00B03D55" w:rsidRDefault="0080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C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C00C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31ED1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A6119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9BCC7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0F7C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D27E5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D3DCA" w:rsidR="001835FB" w:rsidRPr="00DA1511" w:rsidRDefault="00806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2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B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1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0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C014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46FCB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C5FA1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005B6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58057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A174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CD659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D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1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D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8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9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6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7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EDED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84798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0928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C6157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15CC3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B27C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61DF5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2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F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D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0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A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11CB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3B942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293E0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B639F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4789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58ED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75113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9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F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9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1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E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0CFB8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3DF4C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46325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E4549" w:rsidR="009A6C64" w:rsidRPr="00730585" w:rsidRDefault="0080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A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D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A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C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4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2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2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5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AD8" w:rsidRPr="00B537C7" w:rsidRDefault="00806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AD8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