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66405" w:rsidR="00380DB3" w:rsidRPr="0068293E" w:rsidRDefault="00240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3C095" w:rsidR="00380DB3" w:rsidRPr="0068293E" w:rsidRDefault="00240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704F8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278EB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AE047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F192E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5FB35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D4EF4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85EF0" w:rsidR="00240DC4" w:rsidRPr="00B03D55" w:rsidRDefault="00240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0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27EC9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43FB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B2D55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17608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2234F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EE88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F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B83D7" w:rsidR="001835FB" w:rsidRPr="00DA1511" w:rsidRDefault="00240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9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1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D92C6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A44C7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087F2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9EC3F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EBBCC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49813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9DD77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4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D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C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9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7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A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A8112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3E60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98AC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D1387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52EC7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5DFCA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40BF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6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A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E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3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7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B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9B07E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FBFE1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A00AB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B5DF0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4F14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41D54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66ECF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4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0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8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F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C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A3CEE" w:rsidR="001835FB" w:rsidRPr="00DA1511" w:rsidRDefault="002405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5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07F59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89946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E5F84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74194" w:rsidR="009A6C64" w:rsidRPr="00730585" w:rsidRDefault="0024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4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2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B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2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C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2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B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9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C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4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5E1" w:rsidRPr="00B537C7" w:rsidRDefault="00240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5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