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31F8C" w:rsidR="00380DB3" w:rsidRPr="0068293E" w:rsidRDefault="00FE6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0EE6E" w:rsidR="00380DB3" w:rsidRPr="0068293E" w:rsidRDefault="00FE6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1A67F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28D44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2F1C9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F76FA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17A9F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4C6E4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AC78F" w:rsidR="00240DC4" w:rsidRPr="00B03D55" w:rsidRDefault="00FE6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7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1305C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B4AF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FC200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A42EB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C10AF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BB215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A16ED" w:rsidR="001835FB" w:rsidRPr="00DA1511" w:rsidRDefault="00FE6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B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2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6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B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A87F6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64D6B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30FFC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5FD1D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3E7D8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98AE8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81D2B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E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5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8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C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2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2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3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7873C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B7FCF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DD8B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AE055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AF50E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86DEE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5915C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B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3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9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C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7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E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6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EE474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EED5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65945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06D77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322F2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F99B1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7F7BA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F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B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B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4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0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8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7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A9C72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55F93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A08C8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336B2" w:rsidR="009A6C64" w:rsidRPr="00730585" w:rsidRDefault="00FE6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85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4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C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0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0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F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6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7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1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852" w:rsidRPr="00B537C7" w:rsidRDefault="00FE6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