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72CB5" w:rsidR="00380DB3" w:rsidRPr="0068293E" w:rsidRDefault="001C1E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4DA9D" w:rsidR="00380DB3" w:rsidRPr="0068293E" w:rsidRDefault="001C1E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A49383" w:rsidR="00240DC4" w:rsidRPr="00B03D55" w:rsidRDefault="001C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D7744" w:rsidR="00240DC4" w:rsidRPr="00B03D55" w:rsidRDefault="001C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5C395" w:rsidR="00240DC4" w:rsidRPr="00B03D55" w:rsidRDefault="001C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F1BDA" w:rsidR="00240DC4" w:rsidRPr="00B03D55" w:rsidRDefault="001C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05F22" w:rsidR="00240DC4" w:rsidRPr="00B03D55" w:rsidRDefault="001C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93776" w:rsidR="00240DC4" w:rsidRPr="00B03D55" w:rsidRDefault="001C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8DB5D" w:rsidR="00240DC4" w:rsidRPr="00B03D55" w:rsidRDefault="001C1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3A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6C995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6BDA3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FA067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F42E8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8E72E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55325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D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4E258" w:rsidR="001835FB" w:rsidRPr="00DA1511" w:rsidRDefault="001C1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5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9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6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9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3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4915C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4A345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9E2FB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4C037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6CBEB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6C5FD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04F82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9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8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5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E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9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6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7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A39A4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210DA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83BCE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66EF1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0926C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F76DF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844EB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1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D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B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A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E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F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8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7A9C5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51AE5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8CCFB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455AC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C6878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54B0B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DF703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8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5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C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7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0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C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9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B865E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513B2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9935E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6E98F" w:rsidR="009A6C64" w:rsidRPr="00730585" w:rsidRDefault="001C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17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EF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20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E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1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7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A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5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9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C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1ECA" w:rsidRPr="00B537C7" w:rsidRDefault="001C1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1ECA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29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