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5CB2F" w:rsidR="00380DB3" w:rsidRPr="0068293E" w:rsidRDefault="00112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7AED5" w:rsidR="00380DB3" w:rsidRPr="0068293E" w:rsidRDefault="00112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153BB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3A880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F9255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D2440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9179E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C88FE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CD52C" w:rsidR="00240DC4" w:rsidRPr="00B03D55" w:rsidRDefault="00112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A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5BA13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BCA80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95B26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DD38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871B7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2AAE9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9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EF757" w:rsidR="001835FB" w:rsidRPr="00DA1511" w:rsidRDefault="00112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4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5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F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0661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2FF6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67D24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D94D5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D895D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C28E8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BBB7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556D4" w:rsidR="001835FB" w:rsidRPr="00DA1511" w:rsidRDefault="00112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0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B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3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B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A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1A34C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8873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4B615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A565C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0455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6D084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96D37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2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C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A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F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2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F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5A6A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920D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B489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24D8A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81AFA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7AF90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48D74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E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D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A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5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F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7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3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A55A6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AAC1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6262F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0055C" w:rsidR="009A6C64" w:rsidRPr="00730585" w:rsidRDefault="0011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B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F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4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9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3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A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B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72A" w:rsidRPr="00B537C7" w:rsidRDefault="00112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72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