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12157" w:rsidR="00380DB3" w:rsidRPr="0068293E" w:rsidRDefault="00273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CE57A" w:rsidR="00380DB3" w:rsidRPr="0068293E" w:rsidRDefault="00273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DA890" w:rsidR="00240DC4" w:rsidRPr="00B03D55" w:rsidRDefault="00273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29DAE" w:rsidR="00240DC4" w:rsidRPr="00B03D55" w:rsidRDefault="00273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92476" w:rsidR="00240DC4" w:rsidRPr="00B03D55" w:rsidRDefault="00273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6EE5B" w:rsidR="00240DC4" w:rsidRPr="00B03D55" w:rsidRDefault="00273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6BCF1" w:rsidR="00240DC4" w:rsidRPr="00B03D55" w:rsidRDefault="00273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71697" w:rsidR="00240DC4" w:rsidRPr="00B03D55" w:rsidRDefault="00273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12D27" w:rsidR="00240DC4" w:rsidRPr="00B03D55" w:rsidRDefault="00273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C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D1CBC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EEC26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C12E9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86B90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66B94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2C6FB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8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4F8FC" w:rsidR="001835FB" w:rsidRPr="00DA1511" w:rsidRDefault="00273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6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E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3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9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8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8D89D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43DD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5B37D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6B690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A627F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A591D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14F21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A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A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3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6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1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9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5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A8006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C1A46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349C6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3852D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853A1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1372D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B1136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E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8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2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8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D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E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0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CFD0A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E0865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9E61E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59E73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44B9F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43B9B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3C5BA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4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D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C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5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F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014A8" w:rsidR="001835FB" w:rsidRPr="00DA1511" w:rsidRDefault="00273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824F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B8D24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77DEF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4F722" w:rsidR="009A6C64" w:rsidRPr="00730585" w:rsidRDefault="00273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C1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F0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4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9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2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7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9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D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0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A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771" w:rsidRPr="00B537C7" w:rsidRDefault="00273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77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