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788A5" w:rsidR="00380DB3" w:rsidRPr="0068293E" w:rsidRDefault="00043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C8A79" w:rsidR="00380DB3" w:rsidRPr="0068293E" w:rsidRDefault="00043E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027F1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3FF99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564BB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13880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7C39D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A6A67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DDD6D" w:rsidR="00240DC4" w:rsidRPr="00B03D55" w:rsidRDefault="00043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9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FA5FC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5C5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8169F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C3162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9AC6F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2FE17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A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4D2E8" w:rsidR="001835FB" w:rsidRPr="00DA1511" w:rsidRDefault="00043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8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F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8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A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919C5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A5A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9FC9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C8C75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81638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37AFB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79688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E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6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5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1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6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6B2E4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B2F16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72E9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A982E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08D39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9A1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DD71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9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A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1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C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4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2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1AE8F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C40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11ABF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EBA6F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88AE3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F1600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BEE28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2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B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B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3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5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84E45" w:rsidR="001835FB" w:rsidRPr="00DA1511" w:rsidRDefault="00043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C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3B766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16BBD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40B3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C15DB" w:rsidR="009A6C64" w:rsidRPr="00730585" w:rsidRDefault="0004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8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B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D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F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E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F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0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9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E6E" w:rsidRPr="00B537C7" w:rsidRDefault="00043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E6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