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87DB1" w:rsidR="00380DB3" w:rsidRPr="0068293E" w:rsidRDefault="00E90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3F409" w:rsidR="00380DB3" w:rsidRPr="0068293E" w:rsidRDefault="00E90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6B2F5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89717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0610C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52205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F12F4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CAB48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6CCF8" w:rsidR="00240DC4" w:rsidRPr="00B03D55" w:rsidRDefault="00E90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5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651A4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BA88F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9ABED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6050B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39C86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CF36E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5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BBDA2" w:rsidR="001835FB" w:rsidRPr="00DA1511" w:rsidRDefault="00E90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E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5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C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8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3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17D01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BD085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5C446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BC216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5FE38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B2AAD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88BC4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5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B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7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1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6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0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6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1BDEF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6796E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C0618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9D56D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8522D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924C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C04E4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0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D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D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8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4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1DB99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3EDBB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790BF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4CD4E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99553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E3986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39ABD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2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8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5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2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1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4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2DF0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A831E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7CAB6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09FF" w:rsidR="009A6C64" w:rsidRPr="00730585" w:rsidRDefault="00E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D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0F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C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3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4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8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2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8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7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1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ACC" w:rsidRPr="00B537C7" w:rsidRDefault="00E90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CC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