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B9282" w:rsidR="00380DB3" w:rsidRPr="0068293E" w:rsidRDefault="008A0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2BA3D" w:rsidR="00380DB3" w:rsidRPr="0068293E" w:rsidRDefault="008A0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5AF21" w:rsidR="00240DC4" w:rsidRPr="00B03D55" w:rsidRDefault="008A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E4AB7" w:rsidR="00240DC4" w:rsidRPr="00B03D55" w:rsidRDefault="008A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C41ED" w:rsidR="00240DC4" w:rsidRPr="00B03D55" w:rsidRDefault="008A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1C345" w:rsidR="00240DC4" w:rsidRPr="00B03D55" w:rsidRDefault="008A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A451C" w:rsidR="00240DC4" w:rsidRPr="00B03D55" w:rsidRDefault="008A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A8846" w:rsidR="00240DC4" w:rsidRPr="00B03D55" w:rsidRDefault="008A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6F68F" w:rsidR="00240DC4" w:rsidRPr="00B03D55" w:rsidRDefault="008A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F5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FD99C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68C47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A70FD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36B54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705A5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19CDD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B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A350F" w:rsidR="001835FB" w:rsidRPr="00DA1511" w:rsidRDefault="008A0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0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D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9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0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B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1843A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40CF0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5EBF3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7E848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61C43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01FCC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54FA8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A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1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9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6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6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0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D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329A8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6A5E0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0162A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5FF27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67B00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DB775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69BC1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1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6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F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A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9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3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1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9BF4C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9574C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22761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881AA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420AD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14A81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B8035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C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6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D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3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6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4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2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D0FAC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4DF88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087DE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8BE20" w:rsidR="009A6C64" w:rsidRPr="00730585" w:rsidRDefault="008A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A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F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C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E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0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9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2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6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8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4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BA2" w:rsidRPr="00B537C7" w:rsidRDefault="008A0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BA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