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294C1" w:rsidR="00380DB3" w:rsidRPr="0068293E" w:rsidRDefault="00371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69A81" w:rsidR="00380DB3" w:rsidRPr="0068293E" w:rsidRDefault="00371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2BA82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A9170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BBBC9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F8B3A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49AB9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E4F5C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EE225" w:rsidR="00240DC4" w:rsidRPr="00B03D55" w:rsidRDefault="00371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21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CD3AF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9361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1C410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6B1C1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D6067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355A6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A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64533" w:rsidR="001835FB" w:rsidRPr="00DA1511" w:rsidRDefault="00371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B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8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9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C28E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E7145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720F6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40E1E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4C96D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4119E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E883B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8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C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8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0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4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D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F6DF1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92A74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25DD5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C25D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FDA92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662B5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E6853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9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3DE01" w:rsidR="001835FB" w:rsidRPr="00DA1511" w:rsidRDefault="00371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6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5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1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5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4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D83C8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DF97C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25485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ECE0A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3837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D2780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81154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5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1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3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C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D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45FB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08B7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B3FBA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6B79C" w:rsidR="009A6C64" w:rsidRPr="00730585" w:rsidRDefault="00371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2B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E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F0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B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8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8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E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B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1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D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3E4" w:rsidRPr="00B537C7" w:rsidRDefault="00371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3E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