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C5F6E" w:rsidR="00380DB3" w:rsidRPr="0068293E" w:rsidRDefault="00694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45BF1" w:rsidR="00380DB3" w:rsidRPr="0068293E" w:rsidRDefault="00694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09847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906F3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7921B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BE148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011CE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7DBDD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A7ECD" w:rsidR="00240DC4" w:rsidRPr="00B03D55" w:rsidRDefault="00694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8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9A6B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12406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F0D2D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67376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E3784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AD7B9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5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ACCE0" w:rsidR="001835FB" w:rsidRPr="00DA1511" w:rsidRDefault="00694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F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8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4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835A8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05BC5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A4CA2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31C41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B32E7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D277F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E2683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D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A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F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C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2D9FC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31564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CFEB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8BCB7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E568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CFC61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B08E1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1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8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C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3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A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0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B3704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13C7F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3D176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32BB2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254B1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3BED2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4CF6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A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A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7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0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5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0BDA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62DF3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1681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978A4" w:rsidR="009A6C64" w:rsidRPr="00730585" w:rsidRDefault="0069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A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F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4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F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D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7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6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0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5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2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34E" w:rsidRPr="00B537C7" w:rsidRDefault="00694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3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