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81CDA" w:rsidR="00380DB3" w:rsidRPr="0068293E" w:rsidRDefault="00160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27D2B" w:rsidR="00380DB3" w:rsidRPr="0068293E" w:rsidRDefault="00160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5DF92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73CD1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A0ADC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69FAE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7FE06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C06EF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1B3DB" w:rsidR="00240DC4" w:rsidRPr="00B03D55" w:rsidRDefault="00160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F1138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1B994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C253B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FA8F4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70A01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C20C4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741D6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5A37" w:rsidR="001835FB" w:rsidRPr="00DA1511" w:rsidRDefault="00160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1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7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1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5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0738A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3C9DB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0D1E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A810F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700E6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F02AA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385F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D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F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6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A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5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D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4455A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6086C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D3385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3781D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F69AA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B272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183A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5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E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3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5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D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4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64598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9E45E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83423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BFC06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FEAF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E72CB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F7107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8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A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4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0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B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F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DA8B8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BE187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8BAB6" w:rsidR="009A6C64" w:rsidRPr="00730585" w:rsidRDefault="00160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B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B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9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8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E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7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F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0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2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BEF" w:rsidRPr="00B537C7" w:rsidRDefault="00160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BEF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