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BE97E" w:rsidR="00380DB3" w:rsidRPr="0068293E" w:rsidRDefault="00EF2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DAF70" w:rsidR="00380DB3" w:rsidRPr="0068293E" w:rsidRDefault="00EF2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DBE65" w:rsidR="00240DC4" w:rsidRPr="00B03D55" w:rsidRDefault="00EF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FFDBE" w:rsidR="00240DC4" w:rsidRPr="00B03D55" w:rsidRDefault="00EF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0328B" w:rsidR="00240DC4" w:rsidRPr="00B03D55" w:rsidRDefault="00EF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A3E8F" w:rsidR="00240DC4" w:rsidRPr="00B03D55" w:rsidRDefault="00EF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86BCA" w:rsidR="00240DC4" w:rsidRPr="00B03D55" w:rsidRDefault="00EF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1673E" w:rsidR="00240DC4" w:rsidRPr="00B03D55" w:rsidRDefault="00EF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B70ED" w:rsidR="00240DC4" w:rsidRPr="00B03D55" w:rsidRDefault="00EF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C1BFF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548F4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F4055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F7D5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99A36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A26A2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C20A3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BAB2B" w:rsidR="001835FB" w:rsidRPr="00DA1511" w:rsidRDefault="00EF2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C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3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7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D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8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D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054E5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07527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68F2B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D53DE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9BE92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7F53C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FCC3B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5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B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F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7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0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7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A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E5B9E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04F45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27A79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1FF41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1D6C3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9581C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8CC48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D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D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1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A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8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6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1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40CD3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4E19A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2D2FE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3EA11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A5E24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8460C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D2D84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C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F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5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7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A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3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7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C8D62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4B76D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1CEEE" w:rsidR="009A6C64" w:rsidRPr="00730585" w:rsidRDefault="00EF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1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D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CF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8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D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6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6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A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0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420" w:rsidRPr="00B537C7" w:rsidRDefault="00EF2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EF242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