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89D9B" w:rsidR="00380DB3" w:rsidRPr="0068293E" w:rsidRDefault="00D00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AFC70" w:rsidR="00380DB3" w:rsidRPr="0068293E" w:rsidRDefault="00D00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DED61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E4C12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DB87E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09002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14C1E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BFB25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99FF9" w:rsidR="00240DC4" w:rsidRPr="00B03D55" w:rsidRDefault="00D0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E7A11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35008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BBDDB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197F7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CC74E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A5125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68F8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58574" w:rsidR="001835FB" w:rsidRPr="00DA1511" w:rsidRDefault="00D001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2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F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F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7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D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1014F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14105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86788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B6FE9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573D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A7E54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02E0D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C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8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4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D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3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CAAB1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A1EF2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0DDE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87937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375DD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C11CC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DC50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D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2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6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D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3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9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BD158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FDDE7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D8DA8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EB113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A4219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61E6D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3017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A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0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0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6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A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37C7C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C5EDE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A29FD" w:rsidR="009A6C64" w:rsidRPr="00730585" w:rsidRDefault="00D0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B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8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4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B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C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4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5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C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147" w:rsidRPr="00B537C7" w:rsidRDefault="00D0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14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