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DC461" w:rsidR="00380DB3" w:rsidRPr="0068293E" w:rsidRDefault="003D6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BCFB8" w:rsidR="00380DB3" w:rsidRPr="0068293E" w:rsidRDefault="003D6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39119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55B3F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A6D1A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3E9D7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BF45D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FFD1C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B799C" w:rsidR="00240DC4" w:rsidRPr="00B03D55" w:rsidRDefault="003D6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C8DFE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49392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953D0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EBAE3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A8A56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46D7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72C9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B26D" w:rsidR="001835FB" w:rsidRPr="00DA1511" w:rsidRDefault="003D6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1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4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9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5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4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F0502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90B9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D5E2C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EDFDD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68097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E3D8C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28D21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0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6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2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E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F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B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D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6B37E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78EA3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71808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95653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56BF5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274B2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8081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A1401" w:rsidR="001835FB" w:rsidRPr="00DA1511" w:rsidRDefault="003D6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7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1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1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B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3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B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FD3F7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10F37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F227F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F0C0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00F33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E518C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FE7AC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3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1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B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0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4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56A39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77AC3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5EA31" w:rsidR="009A6C64" w:rsidRPr="00730585" w:rsidRDefault="003D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6F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E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8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3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8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D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6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3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4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3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8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569" w:rsidRPr="00B537C7" w:rsidRDefault="003D6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56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