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329E2" w:rsidR="00380DB3" w:rsidRPr="0068293E" w:rsidRDefault="00B25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0E61F" w:rsidR="00380DB3" w:rsidRPr="0068293E" w:rsidRDefault="00B25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2DCB5" w:rsidR="00240DC4" w:rsidRPr="00B03D55" w:rsidRDefault="00B2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FA057" w:rsidR="00240DC4" w:rsidRPr="00B03D55" w:rsidRDefault="00B2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59235" w:rsidR="00240DC4" w:rsidRPr="00B03D55" w:rsidRDefault="00B2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51B1D" w:rsidR="00240DC4" w:rsidRPr="00B03D55" w:rsidRDefault="00B2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28A40" w:rsidR="00240DC4" w:rsidRPr="00B03D55" w:rsidRDefault="00B2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66BBF" w:rsidR="00240DC4" w:rsidRPr="00B03D55" w:rsidRDefault="00B2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9CFBF" w:rsidR="00240DC4" w:rsidRPr="00B03D55" w:rsidRDefault="00B25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54588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E3DB8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53747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E69DB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290FD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AC7A8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C3810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7695E" w:rsidR="001835FB" w:rsidRPr="00DA1511" w:rsidRDefault="00B25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2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6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F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1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A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F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0E579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DD182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4BA70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BE6E4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36449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89AD5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A7575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0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B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1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5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B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8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8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0E309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4A271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6F482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90448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23E6D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41978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D9A57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2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8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E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6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1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1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6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25EE3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916A8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1F254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8A65A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6698E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E8D40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11D31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F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7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A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2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C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D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9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3ACD6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FDAD7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6BFAB" w:rsidR="009A6C64" w:rsidRPr="00730585" w:rsidRDefault="00B2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9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F5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55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6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A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B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3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C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8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E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D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B26" w:rsidRPr="00B537C7" w:rsidRDefault="00B25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B2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