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22780" w:rsidR="00380DB3" w:rsidRPr="0068293E" w:rsidRDefault="00CE5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EB73F" w:rsidR="00380DB3" w:rsidRPr="0068293E" w:rsidRDefault="00CE5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ACBEC" w:rsidR="00240DC4" w:rsidRPr="00B03D55" w:rsidRDefault="00CE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C5302" w:rsidR="00240DC4" w:rsidRPr="00B03D55" w:rsidRDefault="00CE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B38AC" w:rsidR="00240DC4" w:rsidRPr="00B03D55" w:rsidRDefault="00CE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EBB4E" w:rsidR="00240DC4" w:rsidRPr="00B03D55" w:rsidRDefault="00CE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89CD1" w:rsidR="00240DC4" w:rsidRPr="00B03D55" w:rsidRDefault="00CE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C1C2C" w:rsidR="00240DC4" w:rsidRPr="00B03D55" w:rsidRDefault="00CE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318E2" w:rsidR="00240DC4" w:rsidRPr="00B03D55" w:rsidRDefault="00CE5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4402C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FC8B4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C6B2A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DAA4F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FE42C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F332D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C8AED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56B7B" w:rsidR="001835FB" w:rsidRPr="00DA1511" w:rsidRDefault="00CE5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3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8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B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1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A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A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92A76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48BA0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5E30C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E700B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88879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657E2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D2F44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E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D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4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D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8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6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A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5F7CC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6E4BF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58045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4E047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B9047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0B008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9DDA7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0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2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6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C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A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E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9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A0BC2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BD900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7E84A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9F615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0A9E1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62EE8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F2ADB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1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0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7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2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2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2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B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2AC45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90EF9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18B09" w:rsidR="009A6C64" w:rsidRPr="00730585" w:rsidRDefault="00CE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F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A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0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70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7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0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F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B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4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7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7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4AC" w:rsidRPr="00B537C7" w:rsidRDefault="00CE5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4A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