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99593" w:rsidR="00380DB3" w:rsidRPr="0068293E" w:rsidRDefault="00126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FBD95" w:rsidR="00380DB3" w:rsidRPr="0068293E" w:rsidRDefault="00126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90A3A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537CC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264F6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9B057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07735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2CC6C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8BB30" w:rsidR="00240DC4" w:rsidRPr="00B03D55" w:rsidRDefault="00126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CE42F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35F49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CC8B5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49D21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D3DE6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BE6EF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36E21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C6BF0" w:rsidR="001835FB" w:rsidRPr="00DA1511" w:rsidRDefault="00126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B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C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C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C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7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4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F542C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89CC2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3A385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4C874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B0EB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1D943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29B27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D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4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A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C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8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7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BD63A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52A88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F1F8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FA096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B6CBD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E4F6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4753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6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D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3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0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2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9EB60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B0B62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2E8A1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0AE09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5E8BA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8CBA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15948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7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0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3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1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E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D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BD2D7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1F138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A932" w:rsidR="009A6C64" w:rsidRPr="00730585" w:rsidRDefault="0012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B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9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D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4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F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7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A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4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7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6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CF4" w:rsidRPr="00B537C7" w:rsidRDefault="00126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CF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