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4CF1E" w:rsidR="00380DB3" w:rsidRPr="0068293E" w:rsidRDefault="00FC7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1F6BB" w:rsidR="00380DB3" w:rsidRPr="0068293E" w:rsidRDefault="00FC7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62C12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DEE6B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FCB73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33023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A0E14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8BDEE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16A0A" w:rsidR="00240DC4" w:rsidRPr="00B03D55" w:rsidRDefault="00FC7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69F5D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C3011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ED280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0B41A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24ED8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BF20E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BF90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3ABD3" w:rsidR="001835FB" w:rsidRPr="00DA1511" w:rsidRDefault="00FC7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C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E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A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7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1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2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49677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8A9B3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62D72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D8807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3459B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5038C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28BA7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D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2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A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8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1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5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4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87026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69245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EEFD6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DE9E0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72B1C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46C64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189F3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3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6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3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2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D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E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5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D900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E5DD6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C0D98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29244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A20F5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11541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B50DE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9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2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1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F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9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A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BE9AD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AAF3A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A9A8F" w:rsidR="009A6C64" w:rsidRPr="00730585" w:rsidRDefault="00FC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8C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2B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9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1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0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1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8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0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0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A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F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AF8" w:rsidRPr="00B537C7" w:rsidRDefault="00FC7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AF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