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1B8C3" w:rsidR="00380DB3" w:rsidRPr="0068293E" w:rsidRDefault="002B6F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3E123" w:rsidR="00380DB3" w:rsidRPr="0068293E" w:rsidRDefault="002B6F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590E6" w:rsidR="00240DC4" w:rsidRPr="00B03D55" w:rsidRDefault="002B6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E0379" w:rsidR="00240DC4" w:rsidRPr="00B03D55" w:rsidRDefault="002B6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E6E31" w:rsidR="00240DC4" w:rsidRPr="00B03D55" w:rsidRDefault="002B6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4F49C" w:rsidR="00240DC4" w:rsidRPr="00B03D55" w:rsidRDefault="002B6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F7CC2" w:rsidR="00240DC4" w:rsidRPr="00B03D55" w:rsidRDefault="002B6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F568E" w:rsidR="00240DC4" w:rsidRPr="00B03D55" w:rsidRDefault="002B6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76A03" w:rsidR="00240DC4" w:rsidRPr="00B03D55" w:rsidRDefault="002B6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2DEB9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D879C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0DA04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699DF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C1A3C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AF3CE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30A94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1FE44" w:rsidR="001835FB" w:rsidRPr="00DA1511" w:rsidRDefault="002B6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8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8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9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7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8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9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E9E59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D9B37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797AB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8B75F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78E49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9FAE0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4953C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D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8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2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F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A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A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D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C28BB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2589F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A08AB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81BFE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A5384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E8B0A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6BAA8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3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E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B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6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2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8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3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E4ACF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8E5FF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001DC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370EA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EB6E2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39244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56EBF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8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C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4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F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A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F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6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63F0A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5FA08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9E004" w:rsidR="009A6C64" w:rsidRPr="00730585" w:rsidRDefault="002B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72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25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A5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4A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D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5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3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E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3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5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1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F25" w:rsidRPr="00B537C7" w:rsidRDefault="002B6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F2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