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0F71C5B" w:rsidR="005D3B8C" w:rsidRPr="003B71FF" w:rsidRDefault="00AB72E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6D07DC5" w:rsidR="00725A6F" w:rsidRPr="003B71FF" w:rsidRDefault="00AB72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EEED46D" w:rsidR="00725A6F" w:rsidRPr="003B71FF" w:rsidRDefault="00AB72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F10E002" w:rsidR="00725A6F" w:rsidRPr="003B71FF" w:rsidRDefault="00AB72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EC25CAE" w:rsidR="00725A6F" w:rsidRPr="003B71FF" w:rsidRDefault="00AB72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4D09CF6" w:rsidR="00725A6F" w:rsidRPr="003B71FF" w:rsidRDefault="00AB72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98FF918" w:rsidR="00725A6F" w:rsidRPr="003B71FF" w:rsidRDefault="00AB72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434F2A4" w:rsidR="00725A6F" w:rsidRPr="003B71FF" w:rsidRDefault="00AB72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E4D49E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9842432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4C6765E4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4416C659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6191C064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215C3970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CD428CC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61A0CD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D6D4BA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5BCC80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8C4219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F8E9BC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A1441A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22DEE0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295D04F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0A1997CC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1D388A80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59F8AA57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0B81D534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015E85B3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8ECE6B4" w:rsidR="00B87ED3" w:rsidRPr="003B71FF" w:rsidRDefault="00AB72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8652E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2E12D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D2610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3ABB0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EDCE4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23BE7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35B3F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F41CBBD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22638BEE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44F83E92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1DFE1BBD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3736E9BF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5800E04E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A0B83B3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A321F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FFBEC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28536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87AD2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0B206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4AA03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6C86C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F3F5171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4ECA7267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06F9C491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3B45D5D5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6FC61C6D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4C563CE5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A5A8AC7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B2455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793A9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6F6B0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12914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E3D76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36AEB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E8AAF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784CDA2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575E6F2F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1D1DC12D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01338451" w:rsidR="00B87ED3" w:rsidRPr="003B71FF" w:rsidRDefault="00AB72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182D999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45B79B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7F453C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CD190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CDC4B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98897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067C6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86ACD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4583B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33F22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406B6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2EA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