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D89477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1409B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1409B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AFDC7D5" w:rsidR="00D2286F" w:rsidRPr="008240BD" w:rsidRDefault="00B1409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FEE2F6C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C4562C7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9D484AF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DD6F8AC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7B8FA41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6E31E63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FA62C71" w:rsidR="000D4B2E" w:rsidRPr="008240BD" w:rsidRDefault="00B1409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E59D9B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FC5E15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821EB35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CCEEAA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71392FD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896A3AD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A35A68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BDD62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1058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127F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0A1C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E2BF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AC0E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27B6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22D3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5F50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12919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183B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031A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5A98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C6989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426D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4749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19FF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26E0D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A0882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7EF6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3F32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35B3B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C7CF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F276B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82D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73A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5BE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1C8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4DA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77F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145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5FE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E6B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C8D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6F3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20E70B2" w:rsidR="00D2286F" w:rsidRPr="008240BD" w:rsidRDefault="00B1409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3200E9C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A052B7B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E7E9E89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B77DFB7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895FEBE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84AEA65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B468047" w:rsidR="001A69E5" w:rsidRPr="008240BD" w:rsidRDefault="00B1409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3257A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FDD4E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82699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4EA7B4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3F02649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294357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7FF3D4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9CF61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ACE4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346A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A855D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4ACB9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0DB3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43B3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26C31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E1D7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27D3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E1F7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21A7B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4044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8FF85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3DDC2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8CA6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572B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A235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5DC0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26DEB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9584B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AB82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3A77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193F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14BC1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46A8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838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C76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714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983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212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E59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71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34F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D92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929E9C8" w:rsidR="00D2286F" w:rsidRPr="008240BD" w:rsidRDefault="00B1409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CFB4E92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B836DCD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592C1B0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788E1D0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BFF95E8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3BD53C7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69FFB52" w:rsidR="00D14240" w:rsidRPr="008240BD" w:rsidRDefault="00B1409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6690E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75DA5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EADB1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87A10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DC8B5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92D6B16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4FFAA46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BA43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E372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795D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B4F25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47B33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8197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A69F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AE2B2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468B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9D2A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D705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08B2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307D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E8F67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A9E9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0696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B1D2D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6560A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3BCFC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60976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005D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C3D26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2E968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9B48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8E944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85641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FD80F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21D80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643F1" w:rsidR="009A6C64" w:rsidRPr="007D54ED" w:rsidRDefault="00B1409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920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F13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35E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9D7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3D5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4C1F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1409B" w:rsidRPr="008240BD" w:rsidRDefault="00B1409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569F1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1409B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