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413C5AD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04D37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04D37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6DA79E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D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D37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E0C770E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34C6D84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329D99E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E15292C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DB34C1C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F9E0524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C16A782" w:rsidR="000D4B2E" w:rsidRPr="00764B20" w:rsidRDefault="00304D3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FC2A2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8EC7B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342F0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A1F61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0F881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8980D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3FD0B27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82D3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8DDCD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EA32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7DBA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BC3F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287A9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687E9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4A64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AD9B9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71F9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F4DF9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9297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F308C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FAA9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F9133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17F8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3C4B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0345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0001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C323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15A4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50A3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0251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D56E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89E1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7A2D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ACCA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C08B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190B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A46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5E9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A34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941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6AC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AD6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253635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D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D37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D008553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526E6C0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8C0A0FF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D5F9AB9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A85084F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2454864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385F214" w:rsidR="007E7F30" w:rsidRPr="00764B20" w:rsidRDefault="00304D3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68803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D54D83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D11EF5E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256D41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B2BC2B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E2A974E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530D54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A4204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020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AAD1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46C57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3D717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8E244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2D61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E9E43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70A4E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DB03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F87C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022C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0650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1B9B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4B1D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89A44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21E5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53AE2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7E5C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CEE1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9B88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07C7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B163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4E1FC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E93E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BD8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AEE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C89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64F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4E2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7A7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48C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C75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5E2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4EC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DF7A00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D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D37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D69282D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8C0F726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B742FEC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A1DA692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DD43779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7E9DE2F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1170662" w:rsidR="00877DBA" w:rsidRPr="00764B20" w:rsidRDefault="00304D3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62493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44AF7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B0ADF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B2200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2EB8797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DD39C79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500915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51C5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164C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F2DB9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9F37E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1944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62E5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DF35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17372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80DCD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76E63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DDB8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27DCE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8040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C5E9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BEE6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82890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F9E23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90192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41518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CF0B6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3E594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C716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ED98A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0023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5671F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2EEEB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6C9C1" w:rsidR="009A6C64" w:rsidRPr="005F4F46" w:rsidRDefault="00304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6EA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C0E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4A4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3D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5D3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FA4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89D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C93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04D37" w:rsidRDefault="00304D37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04D37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27DC2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